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970E4B8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</w:t>
      </w:r>
      <w:r w:rsidR="00EC4C45">
        <w:rPr>
          <w:sz w:val="28"/>
          <w:szCs w:val="28"/>
        </w:rPr>
        <w:t>71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EC4C45">
        <w:rPr>
          <w:sz w:val="28"/>
          <w:szCs w:val="28"/>
        </w:rPr>
        <w:t>9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51405BE3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EC4C45">
        <w:rPr>
          <w:rFonts w:ascii="TimesNewRomanPSMT" w:hAnsi="TimesNewRomanPSMT"/>
          <w:b/>
          <w:color w:val="002060"/>
          <w:sz w:val="28"/>
          <w:szCs w:val="28"/>
        </w:rPr>
        <w:t>внесении изменений в Закон РД «Об образовании в РД»</w:t>
      </w:r>
    </w:p>
    <w:bookmarkEnd w:id="0"/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1FF3B17" w14:textId="725E95F4" w:rsidR="00A3741C" w:rsidRDefault="00EC4C45" w:rsidP="00EC4C45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МКУ «Управление образования» Сергокалинского района </w:t>
      </w:r>
      <w:r>
        <w:rPr>
          <w:sz w:val="28"/>
          <w:szCs w:val="28"/>
        </w:rPr>
        <w:t xml:space="preserve">направляет для вашего сведения изменения, внесенные в статью 7 Закона РД «Об образовании в РД» согласно приложению. </w:t>
      </w:r>
    </w:p>
    <w:p w14:paraId="4B437269" w14:textId="77777777" w:rsidR="00A3741C" w:rsidRDefault="00A3741C" w:rsidP="00A3741C">
      <w:pPr>
        <w:ind w:firstLine="567"/>
        <w:jc w:val="both"/>
        <w:rPr>
          <w:rStyle w:val="fontstyle01"/>
        </w:rPr>
      </w:pPr>
    </w:p>
    <w:p w14:paraId="7B828DFF" w14:textId="6AF81B7D" w:rsidR="00A3741C" w:rsidRDefault="00A3741C" w:rsidP="00A3741C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>Приложение: на 2 л. в 1 экз.</w:t>
      </w:r>
    </w:p>
    <w:p w14:paraId="51277E17" w14:textId="77777777" w:rsidR="00A3741C" w:rsidRDefault="00A3741C" w:rsidP="00A3741C">
      <w:pPr>
        <w:ind w:firstLine="567"/>
        <w:jc w:val="both"/>
        <w:rPr>
          <w:sz w:val="28"/>
          <w:szCs w:val="28"/>
        </w:rPr>
      </w:pP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sectPr w:rsidR="00D154AC" w:rsidRPr="00D154AC" w:rsidSect="00EC4C45">
      <w:pgSz w:w="11906" w:h="16838"/>
      <w:pgMar w:top="1135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EC4C45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2026-04-09T06:59:00Z</dcterms:created>
  <dcterms:modified xsi:type="dcterms:W3CDTF">2026-04-09T06:59:00Z</dcterms:modified>
</cp:coreProperties>
</file>